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9975F2">
              <w:rPr>
                <w:rFonts w:ascii="Times New Roman" w:eastAsia="Times New Roman" w:hAnsi="Times New Roman"/>
                <w:b/>
                <w:sz w:val="36"/>
                <w:szCs w:val="36"/>
              </w:rPr>
              <w:t>семнадцатой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D0903" w:rsidP="009975F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9975F2">
              <w:rPr>
                <w:rFonts w:ascii="Times New Roman" w:eastAsia="Times New Roman" w:hAnsi="Times New Roman"/>
                <w:b/>
                <w:sz w:val="36"/>
                <w:szCs w:val="36"/>
              </w:rPr>
              <w:t>9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</w:t>
            </w:r>
            <w:r w:rsidR="009975F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9975F2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семнадцатой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75F2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9975F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9975F2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7D5311" w:rsidRPr="00273C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849E2" w:rsidRPr="003849E2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3849E2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3849E2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849E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A02D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75F2" w:rsidRPr="00925159" w:rsidRDefault="008104C2" w:rsidP="00925159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25159">
        <w:rPr>
          <w:b/>
          <w:sz w:val="28"/>
          <w:szCs w:val="28"/>
        </w:rPr>
        <w:t xml:space="preserve">1. </w:t>
      </w:r>
      <w:r w:rsidR="009975F2" w:rsidRPr="00925159">
        <w:rPr>
          <w:b/>
          <w:sz w:val="28"/>
          <w:szCs w:val="28"/>
        </w:rPr>
        <w:t>Об образовании счётной комиссии Совета депутатов Ермаковского сельсовета Кочковского района Новосибирской области</w:t>
      </w:r>
      <w:r w:rsidR="00925159">
        <w:rPr>
          <w:b/>
          <w:sz w:val="28"/>
          <w:szCs w:val="28"/>
        </w:rPr>
        <w:t xml:space="preserve"> </w:t>
      </w:r>
      <w:r w:rsidR="009975F2" w:rsidRPr="00925159">
        <w:rPr>
          <w:b/>
          <w:sz w:val="28"/>
          <w:szCs w:val="28"/>
        </w:rPr>
        <w:t>шестого созыва</w:t>
      </w:r>
    </w:p>
    <w:p w:rsidR="008104C2" w:rsidRPr="00853F62" w:rsidRDefault="008104C2" w:rsidP="00925159">
      <w:pPr>
        <w:pStyle w:val="a6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853F62">
        <w:rPr>
          <w:i/>
          <w:sz w:val="28"/>
          <w:szCs w:val="28"/>
        </w:rPr>
        <w:t xml:space="preserve">Докладчик:  </w:t>
      </w:r>
      <w:r w:rsidR="00A02DC8" w:rsidRPr="00853F62">
        <w:rPr>
          <w:i/>
          <w:sz w:val="28"/>
          <w:szCs w:val="28"/>
        </w:rPr>
        <w:t>Лихошерст Н.А.</w:t>
      </w:r>
      <w:r w:rsidRPr="00853F62">
        <w:rPr>
          <w:i/>
          <w:sz w:val="28"/>
          <w:szCs w:val="28"/>
        </w:rPr>
        <w:t xml:space="preserve"> </w:t>
      </w:r>
      <w:r w:rsidR="00A02DC8" w:rsidRPr="00853F62">
        <w:rPr>
          <w:i/>
          <w:sz w:val="28"/>
          <w:szCs w:val="28"/>
        </w:rPr>
        <w:t>–</w:t>
      </w:r>
      <w:r w:rsidRPr="00853F62">
        <w:rPr>
          <w:i/>
          <w:sz w:val="28"/>
          <w:szCs w:val="28"/>
        </w:rPr>
        <w:t xml:space="preserve"> </w:t>
      </w:r>
      <w:r w:rsidR="00A02DC8" w:rsidRPr="00853F62">
        <w:rPr>
          <w:i/>
          <w:sz w:val="28"/>
          <w:szCs w:val="28"/>
        </w:rPr>
        <w:t>председатель Совета депутатов</w:t>
      </w:r>
      <w:r w:rsidRPr="00853F62">
        <w:rPr>
          <w:i/>
          <w:sz w:val="28"/>
          <w:szCs w:val="28"/>
        </w:rPr>
        <w:t xml:space="preserve"> Ермаковского сельсовета</w:t>
      </w:r>
    </w:p>
    <w:p w:rsidR="00925159" w:rsidRPr="006D4E60" w:rsidRDefault="00991BD5" w:rsidP="006D4E60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D4E60">
        <w:rPr>
          <w:b/>
          <w:sz w:val="28"/>
          <w:szCs w:val="28"/>
        </w:rPr>
        <w:t>2.</w:t>
      </w:r>
      <w:r w:rsidRPr="006D4E60">
        <w:rPr>
          <w:b/>
          <w:color w:val="FF0000"/>
          <w:sz w:val="28"/>
          <w:szCs w:val="28"/>
        </w:rPr>
        <w:t xml:space="preserve"> </w:t>
      </w:r>
      <w:r w:rsidR="00925159" w:rsidRPr="006D4E60">
        <w:rPr>
          <w:b/>
          <w:sz w:val="28"/>
          <w:szCs w:val="28"/>
        </w:rPr>
        <w:t>Об избрании Главы Ермаковского  сельсовета</w:t>
      </w:r>
      <w:r w:rsidR="006D4E60" w:rsidRPr="006D4E60">
        <w:rPr>
          <w:b/>
          <w:sz w:val="28"/>
          <w:szCs w:val="28"/>
        </w:rPr>
        <w:t xml:space="preserve"> </w:t>
      </w:r>
      <w:r w:rsidR="00925159" w:rsidRPr="006D4E60">
        <w:rPr>
          <w:b/>
          <w:sz w:val="28"/>
          <w:szCs w:val="28"/>
        </w:rPr>
        <w:t>Кочковского района Новосибирской области</w:t>
      </w:r>
    </w:p>
    <w:p w:rsidR="00A37439" w:rsidRPr="00853F62" w:rsidRDefault="00A37439" w:rsidP="006D4E60">
      <w:pPr>
        <w:pStyle w:val="a6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3849E2">
        <w:rPr>
          <w:i/>
          <w:sz w:val="28"/>
          <w:szCs w:val="28"/>
        </w:rPr>
        <w:t xml:space="preserve">Докладчик:  </w:t>
      </w:r>
      <w:r w:rsidR="006D4E60" w:rsidRPr="003849E2">
        <w:rPr>
          <w:i/>
          <w:sz w:val="28"/>
          <w:szCs w:val="28"/>
        </w:rPr>
        <w:t>Бурцева Е</w:t>
      </w:r>
      <w:r w:rsidRPr="003849E2">
        <w:rPr>
          <w:i/>
          <w:sz w:val="28"/>
          <w:szCs w:val="28"/>
        </w:rPr>
        <w:t xml:space="preserve">.А. </w:t>
      </w:r>
      <w:r w:rsidR="006D4E60" w:rsidRPr="003849E2">
        <w:rPr>
          <w:i/>
          <w:sz w:val="28"/>
          <w:szCs w:val="28"/>
        </w:rPr>
        <w:t>–</w:t>
      </w:r>
      <w:r w:rsidRPr="003849E2">
        <w:rPr>
          <w:i/>
          <w:sz w:val="28"/>
          <w:szCs w:val="28"/>
        </w:rPr>
        <w:t xml:space="preserve"> </w:t>
      </w:r>
      <w:r w:rsidR="006D4E60" w:rsidRPr="003849E2">
        <w:rPr>
          <w:i/>
          <w:sz w:val="28"/>
          <w:szCs w:val="28"/>
        </w:rPr>
        <w:t>председатель счетной комиссии</w:t>
      </w:r>
    </w:p>
    <w:p w:rsidR="006D4E60" w:rsidRPr="006D4E60" w:rsidRDefault="00991BD5" w:rsidP="006D4E60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D4E60">
        <w:rPr>
          <w:b/>
          <w:sz w:val="28"/>
          <w:szCs w:val="28"/>
        </w:rPr>
        <w:t>3</w:t>
      </w:r>
      <w:r w:rsidR="008104C2" w:rsidRPr="006D4E60">
        <w:rPr>
          <w:b/>
          <w:sz w:val="28"/>
          <w:szCs w:val="28"/>
        </w:rPr>
        <w:t>.</w:t>
      </w:r>
      <w:r w:rsidR="008104C2" w:rsidRPr="006D4E60">
        <w:rPr>
          <w:b/>
          <w:bCs/>
          <w:color w:val="FF0000"/>
          <w:sz w:val="28"/>
          <w:szCs w:val="28"/>
        </w:rPr>
        <w:t xml:space="preserve">  </w:t>
      </w:r>
      <w:r w:rsidR="006D4E60" w:rsidRPr="006D4E60">
        <w:rPr>
          <w:b/>
          <w:sz w:val="28"/>
          <w:szCs w:val="28"/>
        </w:rPr>
        <w:t xml:space="preserve">О бюджете Ермаковского сельсовета Кочковского района Новосибирской области на 2023 год и </w:t>
      </w:r>
      <w:proofErr w:type="gramStart"/>
      <w:r w:rsidR="006D4E60" w:rsidRPr="006D4E60">
        <w:rPr>
          <w:b/>
          <w:sz w:val="28"/>
          <w:szCs w:val="28"/>
        </w:rPr>
        <w:t>плановый</w:t>
      </w:r>
      <w:proofErr w:type="gramEnd"/>
      <w:r w:rsidR="006D4E60" w:rsidRPr="006D4E60">
        <w:rPr>
          <w:b/>
          <w:sz w:val="28"/>
          <w:szCs w:val="28"/>
        </w:rPr>
        <w:t xml:space="preserve"> период 2024 и 2025 годов </w:t>
      </w:r>
    </w:p>
    <w:p w:rsidR="006016FD" w:rsidRPr="00853F62" w:rsidRDefault="006016FD" w:rsidP="006016FD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6016FD" w:rsidRPr="00CF1351" w:rsidRDefault="00991BD5" w:rsidP="006016FD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F1351">
        <w:rPr>
          <w:b/>
          <w:sz w:val="28"/>
          <w:szCs w:val="28"/>
        </w:rPr>
        <w:t>4</w:t>
      </w:r>
      <w:r w:rsidR="008104C2" w:rsidRPr="00CF1351">
        <w:rPr>
          <w:b/>
          <w:sz w:val="28"/>
          <w:szCs w:val="28"/>
        </w:rPr>
        <w:t>.</w:t>
      </w:r>
      <w:r w:rsidR="008104C2" w:rsidRPr="00CF1351">
        <w:rPr>
          <w:b/>
          <w:color w:val="FF0000"/>
          <w:sz w:val="28"/>
          <w:szCs w:val="28"/>
        </w:rPr>
        <w:t xml:space="preserve"> </w:t>
      </w:r>
      <w:r w:rsidR="006016FD" w:rsidRPr="00CF1351">
        <w:rPr>
          <w:b/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</w:t>
      </w:r>
      <w:proofErr w:type="gramStart"/>
      <w:r w:rsidR="006016FD" w:rsidRPr="00CF1351">
        <w:rPr>
          <w:b/>
          <w:sz w:val="28"/>
          <w:szCs w:val="28"/>
        </w:rPr>
        <w:t>плановый</w:t>
      </w:r>
      <w:proofErr w:type="gramEnd"/>
      <w:r w:rsidR="006016FD" w:rsidRPr="00CF1351">
        <w:rPr>
          <w:b/>
          <w:sz w:val="28"/>
          <w:szCs w:val="28"/>
        </w:rPr>
        <w:t xml:space="preserve"> период 2023 и 2024 годов» </w:t>
      </w:r>
    </w:p>
    <w:p w:rsidR="008104C2" w:rsidRPr="00853F62" w:rsidRDefault="008104C2" w:rsidP="006016FD">
      <w:pPr>
        <w:pStyle w:val="a6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53F62">
        <w:rPr>
          <w:i/>
          <w:sz w:val="28"/>
          <w:szCs w:val="28"/>
        </w:rPr>
        <w:t xml:space="preserve">Докладчик: </w:t>
      </w:r>
      <w:r w:rsidR="002D4C13" w:rsidRPr="00853F62">
        <w:rPr>
          <w:i/>
          <w:sz w:val="28"/>
          <w:szCs w:val="28"/>
        </w:rPr>
        <w:t>Фабер А.А. - глава Ермаковского сельсовета</w:t>
      </w:r>
    </w:p>
    <w:p w:rsidR="00CF1351" w:rsidRPr="008258FE" w:rsidRDefault="00991BD5" w:rsidP="00CF135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4C13">
        <w:rPr>
          <w:rFonts w:ascii="Times New Roman" w:hAnsi="Times New Roman"/>
          <w:b/>
          <w:bCs/>
          <w:color w:val="000000"/>
          <w:sz w:val="28"/>
        </w:rPr>
        <w:t>5</w:t>
      </w:r>
      <w:r w:rsidR="008104C2" w:rsidRPr="002D4C13">
        <w:rPr>
          <w:rFonts w:ascii="Times New Roman" w:hAnsi="Times New Roman"/>
          <w:b/>
          <w:bCs/>
          <w:color w:val="000000"/>
          <w:sz w:val="28"/>
        </w:rPr>
        <w:t>.</w:t>
      </w:r>
      <w:r w:rsidR="008104C2" w:rsidRPr="002D4C13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="00CF1351" w:rsidRPr="008258FE">
        <w:rPr>
          <w:rFonts w:ascii="Times New Roman" w:hAnsi="Times New Roman"/>
          <w:b/>
          <w:sz w:val="28"/>
          <w:szCs w:val="28"/>
        </w:rPr>
        <w:t>О  план</w:t>
      </w:r>
      <w:r w:rsidR="00CF1351">
        <w:rPr>
          <w:rFonts w:ascii="Times New Roman" w:hAnsi="Times New Roman"/>
          <w:b/>
          <w:sz w:val="28"/>
          <w:szCs w:val="28"/>
        </w:rPr>
        <w:t>е</w:t>
      </w:r>
      <w:r w:rsidR="00CF1351" w:rsidRPr="008258FE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 w:rsidR="00CF1351">
        <w:rPr>
          <w:rFonts w:ascii="Times New Roman" w:hAnsi="Times New Roman"/>
          <w:b/>
          <w:sz w:val="28"/>
          <w:szCs w:val="28"/>
        </w:rPr>
        <w:t xml:space="preserve"> </w:t>
      </w:r>
      <w:r w:rsidR="00CF1351" w:rsidRPr="008258FE">
        <w:rPr>
          <w:rFonts w:ascii="Times New Roman" w:hAnsi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</w:p>
    <w:p w:rsidR="008104C2" w:rsidRPr="00853F6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color w:val="000000"/>
          <w:sz w:val="28"/>
          <w:szCs w:val="28"/>
        </w:rPr>
        <w:t>  </w:t>
      </w:r>
      <w:r w:rsidRPr="00853F62">
        <w:rPr>
          <w:rFonts w:ascii="Times New Roman" w:hAnsi="Times New Roman"/>
          <w:i/>
          <w:sz w:val="28"/>
          <w:szCs w:val="28"/>
        </w:rPr>
        <w:t xml:space="preserve">Докладчик:  </w:t>
      </w:r>
      <w:r w:rsidR="0076752A" w:rsidRPr="00853F62">
        <w:rPr>
          <w:rFonts w:ascii="Times New Roman" w:hAnsi="Times New Roman"/>
          <w:i/>
          <w:color w:val="000000"/>
          <w:sz w:val="28"/>
          <w:szCs w:val="28"/>
        </w:rPr>
        <w:t>Лыкова Т.Н</w:t>
      </w:r>
      <w:r w:rsidR="00BA1144" w:rsidRPr="00853F62">
        <w:rPr>
          <w:rFonts w:ascii="Times New Roman" w:hAnsi="Times New Roman"/>
          <w:i/>
          <w:color w:val="000000"/>
          <w:sz w:val="28"/>
          <w:szCs w:val="28"/>
        </w:rPr>
        <w:t xml:space="preserve">. – </w:t>
      </w:r>
      <w:r w:rsidR="0076752A" w:rsidRPr="00853F62">
        <w:rPr>
          <w:rFonts w:ascii="Times New Roman" w:hAnsi="Times New Roman"/>
          <w:i/>
          <w:color w:val="000000"/>
          <w:sz w:val="28"/>
          <w:szCs w:val="28"/>
        </w:rPr>
        <w:t>специалист администрации</w:t>
      </w:r>
      <w:r w:rsidR="00BA1144" w:rsidRPr="00853F62">
        <w:rPr>
          <w:rFonts w:ascii="Times New Roman" w:hAnsi="Times New Roman"/>
          <w:i/>
          <w:color w:val="000000"/>
          <w:sz w:val="28"/>
          <w:szCs w:val="28"/>
        </w:rPr>
        <w:t xml:space="preserve"> Ермаковского сельсовета</w:t>
      </w:r>
    </w:p>
    <w:p w:rsidR="00C167A6" w:rsidRPr="00C167A6" w:rsidRDefault="00F74B9A" w:rsidP="00C167A6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167A6">
        <w:rPr>
          <w:b/>
          <w:color w:val="000000"/>
          <w:sz w:val="28"/>
          <w:szCs w:val="28"/>
        </w:rPr>
        <w:lastRenderedPageBreak/>
        <w:t xml:space="preserve">6. </w:t>
      </w:r>
      <w:r w:rsidR="00C167A6" w:rsidRPr="00C167A6">
        <w:rPr>
          <w:b/>
          <w:sz w:val="28"/>
          <w:szCs w:val="28"/>
        </w:rPr>
        <w:t xml:space="preserve">О прекращении полномочий избирательной комиссии </w:t>
      </w:r>
    </w:p>
    <w:p w:rsidR="002D4C13" w:rsidRPr="00853F62" w:rsidRDefault="00F74B9A" w:rsidP="00C167A6">
      <w:pPr>
        <w:pStyle w:val="a6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853F62">
        <w:rPr>
          <w:i/>
          <w:sz w:val="28"/>
          <w:szCs w:val="28"/>
        </w:rPr>
        <w:t xml:space="preserve">Докладчик: </w:t>
      </w:r>
      <w:r w:rsidR="002D4C13" w:rsidRPr="00853F62">
        <w:rPr>
          <w:i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  <w:r w:rsidR="002D4C13" w:rsidRPr="00853F62">
        <w:rPr>
          <w:i/>
          <w:sz w:val="28"/>
          <w:szCs w:val="28"/>
        </w:rPr>
        <w:t xml:space="preserve"> </w:t>
      </w:r>
    </w:p>
    <w:p w:rsidR="00C3711A" w:rsidRPr="005C3402" w:rsidRDefault="006E43A5" w:rsidP="00C3711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43A5">
        <w:rPr>
          <w:rFonts w:ascii="Times New Roman" w:hAnsi="Times New Roman"/>
          <w:b/>
          <w:sz w:val="28"/>
          <w:szCs w:val="28"/>
        </w:rPr>
        <w:t xml:space="preserve">7. </w:t>
      </w:r>
      <w:r w:rsidR="00C3711A"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</w:t>
      </w:r>
      <w:r w:rsidR="00C37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отчете председателя Совета депутатов Ермаковского сельсовета Кочковского района Новосибирской области </w:t>
      </w:r>
      <w:r w:rsidR="00C3711A"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работе Совета</w:t>
      </w:r>
    </w:p>
    <w:p w:rsidR="002D4C13" w:rsidRPr="00606ACD" w:rsidRDefault="00C3711A" w:rsidP="00C371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за 2022 </w:t>
      </w: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F2F8B" w:rsidRPr="00853F62" w:rsidRDefault="00F17FFB" w:rsidP="00C3711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 xml:space="preserve">Докладчик:  </w:t>
      </w:r>
      <w:r w:rsidR="00165DC0" w:rsidRPr="00853F62">
        <w:rPr>
          <w:rFonts w:ascii="Times New Roman" w:hAnsi="Times New Roman"/>
          <w:i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165DC0" w:rsidRPr="00C820BE" w:rsidRDefault="00165DC0" w:rsidP="00165D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8.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отчете главы Ермаковского сельсовета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Кочковского района Новосибирской области  в 2022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165DC0" w:rsidRPr="00853F62" w:rsidRDefault="00165DC0" w:rsidP="00165DC0">
      <w:pPr>
        <w:pStyle w:val="a6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53F62">
        <w:rPr>
          <w:i/>
          <w:sz w:val="28"/>
          <w:szCs w:val="28"/>
        </w:rPr>
        <w:t>Докладчик: Фабер А.А. - глава Ермаковского сельсовета</w:t>
      </w:r>
    </w:p>
    <w:p w:rsidR="00165DC0" w:rsidRPr="00BA7D09" w:rsidRDefault="00165DC0" w:rsidP="007675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9. </w:t>
      </w:r>
      <w:r w:rsidRPr="00BA7D09">
        <w:rPr>
          <w:rFonts w:ascii="Times New Roman" w:hAnsi="Times New Roman"/>
          <w:b/>
          <w:sz w:val="28"/>
          <w:szCs w:val="28"/>
        </w:rPr>
        <w:t>О плане работы Совета депутатов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7D09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 на 2023</w:t>
      </w:r>
      <w:r w:rsidRPr="00BA7D0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6752A" w:rsidRPr="00853F62" w:rsidRDefault="0076752A" w:rsidP="0076752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 xml:space="preserve">Докладчик:  </w:t>
      </w:r>
      <w:r w:rsidRPr="00853F62">
        <w:rPr>
          <w:rFonts w:ascii="Times New Roman" w:hAnsi="Times New Roman"/>
          <w:i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76752A" w:rsidRPr="001630B8" w:rsidRDefault="0076752A" w:rsidP="007675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10.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решение № 3 от 21.08.2020 «</w:t>
      </w:r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Кочковского  района Новосибирской области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F17FFB" w:rsidRPr="0025376D" w:rsidRDefault="0076752A" w:rsidP="0076752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25376D">
        <w:rPr>
          <w:rFonts w:ascii="Times New Roman" w:hAnsi="Times New Roman"/>
          <w:i/>
          <w:sz w:val="28"/>
          <w:szCs w:val="28"/>
        </w:rPr>
        <w:t xml:space="preserve">Докладчик:  </w:t>
      </w:r>
      <w:r w:rsidRPr="0025376D">
        <w:rPr>
          <w:rFonts w:ascii="Times New Roman" w:hAnsi="Times New Roman"/>
          <w:i/>
          <w:color w:val="000000"/>
          <w:sz w:val="28"/>
          <w:szCs w:val="28"/>
        </w:rPr>
        <w:t>Лыкова Т.Н. – специалист администрации Ермаковского сельсовета</w:t>
      </w:r>
    </w:p>
    <w:p w:rsidR="0069113A" w:rsidRPr="00212500" w:rsidRDefault="00785297" w:rsidP="0069113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113A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 Н.А.- председателя Совета депутатов  Ермаковского сельсовета</w:t>
      </w:r>
      <w:r w:rsidR="0069113A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="00212500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необходимости </w:t>
      </w:r>
      <w:r w:rsidR="00212500" w:rsidRPr="00212500">
        <w:rPr>
          <w:rFonts w:ascii="Times New Roman" w:hAnsi="Times New Roman"/>
          <w:sz w:val="28"/>
          <w:szCs w:val="28"/>
        </w:rPr>
        <w:t>образования</w:t>
      </w:r>
      <w:r w:rsidR="00212500" w:rsidRPr="0057634D">
        <w:rPr>
          <w:sz w:val="28"/>
          <w:szCs w:val="28"/>
        </w:rPr>
        <w:t xml:space="preserve"> </w:t>
      </w:r>
      <w:r w:rsidR="00212500" w:rsidRPr="00212500">
        <w:rPr>
          <w:rFonts w:ascii="Times New Roman" w:hAnsi="Times New Roman"/>
          <w:sz w:val="28"/>
          <w:szCs w:val="28"/>
        </w:rPr>
        <w:t>счётной комиссии по избранию Главы Ермаковского сельсовета Кочковского района Новосибирской области</w:t>
      </w:r>
    </w:p>
    <w:p w:rsidR="00785297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3849E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25376D" w:rsidRDefault="0025376D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9CA" w:rsidRPr="005659CA" w:rsidRDefault="00782E7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14DD4"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714DD4"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079F" w:rsidRPr="003849E2">
        <w:rPr>
          <w:rFonts w:ascii="Times New Roman" w:eastAsia="Times New Roman" w:hAnsi="Times New Roman"/>
          <w:i/>
          <w:sz w:val="28"/>
          <w:szCs w:val="28"/>
          <w:lang w:eastAsia="ru-RU"/>
        </w:rPr>
        <w:t>Бурцеву Е</w:t>
      </w:r>
      <w:r w:rsidR="00714DD4" w:rsidRPr="003849E2">
        <w:rPr>
          <w:rFonts w:ascii="Times New Roman" w:eastAsia="Times New Roman" w:hAnsi="Times New Roman"/>
          <w:i/>
          <w:sz w:val="28"/>
          <w:szCs w:val="28"/>
          <w:lang w:eastAsia="ru-RU"/>
        </w:rPr>
        <w:t>.А.-</w:t>
      </w:r>
      <w:r w:rsidR="00714DD4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9079F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председателя счетной комиссии</w:t>
      </w:r>
      <w:r w:rsidR="005659CA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5659CA" w:rsidRPr="005659CA">
        <w:rPr>
          <w:rFonts w:ascii="Times New Roman" w:hAnsi="Times New Roman"/>
          <w:color w:val="000000"/>
          <w:sz w:val="28"/>
          <w:szCs w:val="28"/>
        </w:rPr>
        <w:t>об итогах голосования по выборам Главы Ермаковского сельсовета Кочковского района Новосибирской области</w:t>
      </w:r>
      <w:r w:rsidR="005659CA" w:rsidRPr="005659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14DD4" w:rsidRPr="006B763B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76D5A">
        <w:rPr>
          <w:rFonts w:ascii="Times New Roman" w:eastAsia="Times New Roman" w:hAnsi="Times New Roman"/>
          <w:sz w:val="28"/>
          <w:szCs w:val="28"/>
          <w:lang w:eastAsia="ru-RU"/>
        </w:rPr>
        <w:t xml:space="preserve">Избрать главой Ермаковского сельсовета Фабера А.А. </w:t>
      </w: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714DD4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849E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 воздержавшихся» - нет.</w:t>
      </w:r>
    </w:p>
    <w:p w:rsidR="0025376D" w:rsidRDefault="0025376D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B6D" w:rsidRPr="005E22CE" w:rsidRDefault="00782E74" w:rsidP="00393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76D5A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 w:rsidR="00652AA8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76D5A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главу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Ермаковского сельсовета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3098" w:rsidRDefault="005618C8" w:rsidP="00393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основными характеристиками бюджета Ермаковского сельсовета на 2023 год: </w:t>
      </w:r>
    </w:p>
    <w:p w:rsidR="005618C8" w:rsidRPr="009D398D" w:rsidRDefault="005618C8" w:rsidP="005618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98D">
        <w:rPr>
          <w:rFonts w:ascii="Times New Roman" w:hAnsi="Times New Roman" w:cs="Times New Roman"/>
          <w:sz w:val="28"/>
          <w:szCs w:val="28"/>
        </w:rPr>
        <w:t xml:space="preserve">а) прогнозируемый общий объем доходов бюджета поселения в сумме             </w:t>
      </w:r>
      <w:r>
        <w:rPr>
          <w:rFonts w:ascii="Times New Roman" w:hAnsi="Times New Roman" w:cs="Times New Roman"/>
          <w:sz w:val="28"/>
          <w:szCs w:val="28"/>
        </w:rPr>
        <w:t xml:space="preserve">7 690,993 </w:t>
      </w:r>
      <w:r w:rsidRPr="009D398D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6 205,893 </w:t>
      </w:r>
      <w:r w:rsidRPr="009D398D">
        <w:rPr>
          <w:rFonts w:ascii="Times New Roman" w:hAnsi="Times New Roman" w:cs="Times New Roman"/>
          <w:sz w:val="28"/>
          <w:szCs w:val="28"/>
        </w:rPr>
        <w:t>тыс. руб.;</w:t>
      </w:r>
    </w:p>
    <w:p w:rsidR="005618C8" w:rsidRPr="005618C8" w:rsidRDefault="005618C8" w:rsidP="005618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t>б) общий объем расходов бюджета поселения в сумме 7 690,993 тыс. руб.;</w:t>
      </w:r>
    </w:p>
    <w:p w:rsidR="005618C8" w:rsidRPr="005618C8" w:rsidRDefault="005618C8" w:rsidP="005618C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lastRenderedPageBreak/>
        <w:t>в) дефицит бюджета поселения в сумме 0,0 тыс. руб.</w:t>
      </w:r>
    </w:p>
    <w:p w:rsidR="005618C8" w:rsidRPr="005618C8" w:rsidRDefault="005618C8" w:rsidP="005618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t xml:space="preserve">    </w:t>
      </w:r>
      <w:r w:rsidRPr="005618C8">
        <w:rPr>
          <w:rFonts w:ascii="Times New Roman" w:hAnsi="Times New Roman"/>
          <w:sz w:val="28"/>
          <w:szCs w:val="28"/>
        </w:rPr>
        <w:tab/>
        <w:t xml:space="preserve">Утвердить основные характеристики бюджета поселения на </w:t>
      </w:r>
      <w:proofErr w:type="gramStart"/>
      <w:r w:rsidRPr="005618C8">
        <w:rPr>
          <w:rFonts w:ascii="Times New Roman" w:hAnsi="Times New Roman"/>
          <w:sz w:val="28"/>
          <w:szCs w:val="28"/>
        </w:rPr>
        <w:t>плановый</w:t>
      </w:r>
      <w:proofErr w:type="gramEnd"/>
      <w:r w:rsidRPr="005618C8">
        <w:rPr>
          <w:rFonts w:ascii="Times New Roman" w:hAnsi="Times New Roman"/>
          <w:sz w:val="28"/>
          <w:szCs w:val="28"/>
        </w:rPr>
        <w:t xml:space="preserve"> период 2024 год и на 2025 год:</w:t>
      </w:r>
    </w:p>
    <w:p w:rsidR="005618C8" w:rsidRPr="005618C8" w:rsidRDefault="005618C8" w:rsidP="005618C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t>а)  прогнозируемый общий объем доходов бюджета поселения на 2024 год в сумме 3 417,173 тыс</w:t>
      </w:r>
      <w:proofErr w:type="gramStart"/>
      <w:r w:rsidRPr="005618C8">
        <w:rPr>
          <w:rFonts w:ascii="Times New Roman" w:hAnsi="Times New Roman"/>
          <w:sz w:val="28"/>
          <w:szCs w:val="28"/>
        </w:rPr>
        <w:t>.р</w:t>
      </w:r>
      <w:proofErr w:type="gramEnd"/>
      <w:r w:rsidRPr="005618C8">
        <w:rPr>
          <w:rFonts w:ascii="Times New Roman" w:hAnsi="Times New Roman"/>
          <w:sz w:val="28"/>
          <w:szCs w:val="28"/>
        </w:rPr>
        <w:t>уб., в том числе объем межбюджетных трансфертов, получаемых из других бюджетов бюджетной системы Российской Федерации, в сумме 1 827,173 тыс. руб., и на 2025 год в сумме 4 204,820 тыс. руб., в том числе общий объем межбюджетных трансфертов, получаемых из других бюджетов бюджетной системы Российской Федерации, в сумме 2 473,420 тыс. руб.;</w:t>
      </w:r>
    </w:p>
    <w:p w:rsidR="005618C8" w:rsidRPr="005618C8" w:rsidRDefault="005618C8" w:rsidP="005618C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t>б) общий объем расходов бюджета поселения на 2024 год в сумме 3 417,173 тыс. руб. и на 2025 год в сумме 4 204,820 тыс. руб.;</w:t>
      </w:r>
    </w:p>
    <w:p w:rsidR="005618C8" w:rsidRDefault="005618C8" w:rsidP="005618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8C8">
        <w:rPr>
          <w:rFonts w:ascii="Times New Roman" w:hAnsi="Times New Roman"/>
          <w:sz w:val="28"/>
          <w:szCs w:val="28"/>
        </w:rPr>
        <w:t>в) дефицит бюджета поселения на 2024 год в сумме 0,0 тыс. руб., на 2025 год в сумме 0,0 тыс. руб</w:t>
      </w:r>
      <w:r w:rsidR="00102D9A">
        <w:rPr>
          <w:rFonts w:ascii="Times New Roman" w:hAnsi="Times New Roman"/>
          <w:sz w:val="28"/>
          <w:szCs w:val="28"/>
        </w:rPr>
        <w:t>.</w:t>
      </w:r>
    </w:p>
    <w:p w:rsidR="00102D9A" w:rsidRPr="00853F62" w:rsidRDefault="00102D9A" w:rsidP="00853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997">
        <w:rPr>
          <w:sz w:val="28"/>
          <w:szCs w:val="28"/>
        </w:rPr>
        <w:t xml:space="preserve">     </w:t>
      </w:r>
      <w:r w:rsidRPr="00853F62">
        <w:rPr>
          <w:rFonts w:ascii="Times New Roman" w:hAnsi="Times New Roman"/>
          <w:sz w:val="28"/>
          <w:szCs w:val="28"/>
        </w:rPr>
        <w:t>Проект решения о бюджете на 2023 год был рассмотрен на 15 сессии Совета депутатов Ермаковского сельсовета от 24.11.2022 год</w:t>
      </w:r>
      <w:r w:rsidR="00853F62" w:rsidRPr="00853F62">
        <w:rPr>
          <w:rFonts w:ascii="Times New Roman" w:hAnsi="Times New Roman"/>
          <w:sz w:val="28"/>
          <w:szCs w:val="28"/>
        </w:rPr>
        <w:t>.</w:t>
      </w:r>
    </w:p>
    <w:p w:rsidR="00853F62" w:rsidRPr="005618C8" w:rsidRDefault="00853F62" w:rsidP="00853F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853F62">
        <w:rPr>
          <w:rFonts w:ascii="Times New Roman" w:hAnsi="Times New Roman"/>
          <w:sz w:val="28"/>
          <w:szCs w:val="28"/>
        </w:rPr>
        <w:t>9 декабря 2022 года состоялись публичные слушания по вопросу: «О бюджете Ермаковского сельсовета на 2023 год</w:t>
      </w:r>
      <w:r w:rsidRPr="00853F62">
        <w:rPr>
          <w:rFonts w:ascii="Times New Roman" w:hAnsi="Times New Roman"/>
          <w:b/>
          <w:sz w:val="28"/>
          <w:szCs w:val="28"/>
        </w:rPr>
        <w:t xml:space="preserve"> </w:t>
      </w:r>
      <w:r w:rsidRPr="00853F62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853F62">
        <w:rPr>
          <w:rFonts w:ascii="Times New Roman" w:hAnsi="Times New Roman"/>
          <w:sz w:val="28"/>
          <w:szCs w:val="28"/>
        </w:rPr>
        <w:t>плановый</w:t>
      </w:r>
      <w:proofErr w:type="gramEnd"/>
      <w:r w:rsidRPr="00853F62">
        <w:rPr>
          <w:rFonts w:ascii="Times New Roman" w:hAnsi="Times New Roman"/>
          <w:sz w:val="28"/>
          <w:szCs w:val="28"/>
        </w:rPr>
        <w:t xml:space="preserve"> период 2024-2025 годов». Население сельсовета ознакомлено с проектом решения и рекомендациями публичных слушаний через периодическое печатное издание «Ермаковский вестник»</w:t>
      </w:r>
      <w:r w:rsidRPr="00853F62">
        <w:rPr>
          <w:rFonts w:ascii="Times New Roman" w:hAnsi="Times New Roman"/>
          <w:bCs/>
          <w:sz w:val="28"/>
          <w:szCs w:val="28"/>
        </w:rPr>
        <w:t>.  Необходимо принять окончательное решение.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Default="004314D3" w:rsidP="00BF0F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49E2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 xml:space="preserve"> «за» – </w:t>
      </w:r>
      <w:r w:rsidR="003849E2" w:rsidRPr="003849E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«воздержались» – нет.</w:t>
      </w:r>
    </w:p>
    <w:p w:rsidR="0025376D" w:rsidRPr="005E22CE" w:rsidRDefault="0025376D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</w:p>
    <w:p w:rsidR="00B30B3D" w:rsidRPr="00BE5CCE" w:rsidRDefault="00782E74" w:rsidP="00BE5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314D3"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94B26"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4D3" w:rsidRPr="00415D6F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BE5C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84B7A" w:rsidRPr="00BE5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Фабера А</w:t>
      </w:r>
      <w:r w:rsidR="001C5B3F" w:rsidRPr="00BE5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.А. - </w:t>
      </w:r>
      <w:r w:rsidR="00C84B7A" w:rsidRPr="00BE5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главу</w:t>
      </w:r>
      <w:r w:rsidR="001C5B3F" w:rsidRPr="00BE5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Ермаковского сельсовета</w:t>
      </w:r>
      <w:r w:rsidR="00BE5CCE" w:rsidRPr="00BE5CC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6D62D4" w:rsidRDefault="00BE5CCE" w:rsidP="00BE5C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CCE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ваше рассмотрение предлагается проект решения </w:t>
      </w:r>
      <w:r w:rsidR="009C175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E5CCE">
        <w:rPr>
          <w:rFonts w:ascii="Times New Roman" w:hAnsi="Times New Roman"/>
          <w:sz w:val="28"/>
          <w:szCs w:val="28"/>
        </w:rPr>
        <w:t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</w:t>
      </w:r>
      <w:r w:rsidR="006D62D4">
        <w:rPr>
          <w:rFonts w:ascii="Times New Roman" w:hAnsi="Times New Roman"/>
          <w:sz w:val="28"/>
          <w:szCs w:val="28"/>
        </w:rPr>
        <w:t>.</w:t>
      </w:r>
    </w:p>
    <w:p w:rsidR="006D62D4" w:rsidRPr="00A779F2" w:rsidRDefault="00BE5CCE" w:rsidP="009B69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9F2">
        <w:rPr>
          <w:rFonts w:ascii="Times New Roman" w:hAnsi="Times New Roman"/>
          <w:sz w:val="28"/>
          <w:szCs w:val="28"/>
        </w:rPr>
        <w:t xml:space="preserve"> </w:t>
      </w:r>
      <w:r w:rsidR="009B6981">
        <w:rPr>
          <w:rFonts w:ascii="Times New Roman" w:hAnsi="Times New Roman"/>
          <w:sz w:val="28"/>
          <w:szCs w:val="28"/>
        </w:rPr>
        <w:t xml:space="preserve">Предлагаются </w:t>
      </w:r>
      <w:r w:rsidR="006D62D4" w:rsidRPr="00A779F2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6D62D4" w:rsidRPr="00A779F2" w:rsidRDefault="006D62D4" w:rsidP="00A779F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779F2">
        <w:rPr>
          <w:rFonts w:ascii="Times New Roman" w:hAnsi="Times New Roman"/>
          <w:sz w:val="28"/>
          <w:szCs w:val="28"/>
        </w:rPr>
        <w:t>1.1. В части 1 пункта 1  цифры "8 069,87" тыс. руб. заменить цифрами "8 691,86" тыс. руб., в том числе общий объем межбюджетных трансфертов, получаемых из других бюджетов бюджетной системы Российской Федерации "6 525,01" тыс. руб. заменить цифрами "6 733,41" тыс. руб.;</w:t>
      </w:r>
    </w:p>
    <w:p w:rsidR="006D62D4" w:rsidRPr="00A779F2" w:rsidRDefault="006D62D4" w:rsidP="00A77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9F2">
        <w:rPr>
          <w:rFonts w:ascii="Times New Roman" w:hAnsi="Times New Roman"/>
          <w:sz w:val="28"/>
          <w:szCs w:val="28"/>
        </w:rPr>
        <w:t xml:space="preserve">1.2. В части 1 пункта 2 цифры "8 450,84" тыс. руб., заменить цифрами "9 072,83" тыс. руб. </w:t>
      </w:r>
    </w:p>
    <w:p w:rsidR="00B30B3D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3051BB" w:rsidRPr="0093546B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101C94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</w:p>
    <w:p w:rsidR="00415D6F" w:rsidRPr="00415D6F" w:rsidRDefault="00782E74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="004314D3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F94B26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4314D3"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="004314D3"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Лыкову Т.Н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. 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–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специалиста администрации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Ермаковского сельсовета</w:t>
      </w:r>
      <w:r w:rsidR="004314D3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  <w:r w:rsidR="00733D2A" w:rsidRPr="00101C94">
        <w:rPr>
          <w:rFonts w:eastAsia="Times New Roman"/>
          <w:i/>
          <w:color w:val="000000"/>
          <w:lang w:eastAsia="ru-RU"/>
        </w:rPr>
        <w:t xml:space="preserve"> </w:t>
      </w:r>
      <w:proofErr w:type="gramStart"/>
      <w:r w:rsidR="00415D6F" w:rsidRPr="00415D6F">
        <w:rPr>
          <w:rFonts w:ascii="Times New Roman" w:hAnsi="Times New Roman"/>
          <w:sz w:val="28"/>
          <w:szCs w:val="28"/>
        </w:rPr>
        <w:t xml:space="preserve">Проект решения по данному вопросу был рассмотрен на 15 сессии Совета депутатов от 24.11.2022 года и опубликован в периодическом печатном издании «Ермаковский вестник», где население </w:t>
      </w:r>
      <w:r w:rsidR="00415D6F" w:rsidRPr="00415D6F">
        <w:rPr>
          <w:rFonts w:ascii="Times New Roman" w:hAnsi="Times New Roman"/>
          <w:sz w:val="28"/>
          <w:szCs w:val="28"/>
        </w:rPr>
        <w:lastRenderedPageBreak/>
        <w:t>сельсовета ознакомилось с плановыми показателями социально-экономического развития Ермаковского сельсовета на 2023 год и плановый период до 2025 года, также на публичных слушаниях 9 декабря 2022 года был рассмотрен данный проект решения.</w:t>
      </w:r>
      <w:proofErr w:type="gramEnd"/>
      <w:r w:rsidR="00415D6F" w:rsidRPr="00415D6F">
        <w:rPr>
          <w:rFonts w:ascii="Times New Roman" w:hAnsi="Times New Roman"/>
          <w:sz w:val="28"/>
          <w:szCs w:val="28"/>
        </w:rPr>
        <w:t xml:space="preserve"> В соответствии с рекомендациями публичных слушаний необходимо принять окончательное решение</w:t>
      </w:r>
      <w:r w:rsidR="00415D6F">
        <w:rPr>
          <w:rFonts w:ascii="Times New Roman" w:hAnsi="Times New Roman"/>
          <w:sz w:val="28"/>
          <w:szCs w:val="28"/>
        </w:rPr>
        <w:t>.</w:t>
      </w:r>
    </w:p>
    <w:p w:rsidR="0040060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821B4B" w:rsidRDefault="00821B4B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color w:val="000000"/>
          <w:lang w:eastAsia="ru-RU"/>
        </w:rPr>
      </w:pPr>
    </w:p>
    <w:p w:rsidR="00F74B9A" w:rsidRDefault="00F74B9A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E65B06"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- председателя Совета депутатов </w:t>
      </w:r>
      <w:r w:rsidR="001F064A" w:rsidRPr="00BE12AF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B435E8" w:rsidRPr="00821B4B" w:rsidRDefault="00821B4B" w:rsidP="00B435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B4B">
        <w:rPr>
          <w:rFonts w:ascii="Times New Roman" w:hAnsi="Times New Roman"/>
          <w:sz w:val="28"/>
          <w:szCs w:val="28"/>
        </w:rPr>
        <w:t>Она ознакомила всех с проектом решения по данному вопросу</w:t>
      </w:r>
      <w:r w:rsidR="00B435E8" w:rsidRPr="00821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74B9A" w:rsidRDefault="00F74B9A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849E2" w:rsidRP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821B4B" w:rsidRDefault="00821B4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color w:val="000000"/>
          <w:lang w:eastAsia="ru-RU"/>
        </w:rPr>
      </w:pP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821B4B"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- председателя Совета депутатов </w:t>
      </w:r>
      <w:r w:rsidR="00821B4B" w:rsidRPr="00BE12AF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E23DCC" w:rsidRDefault="00734470" w:rsidP="00F17F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34470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 w:rsidRPr="00734470">
        <w:rPr>
          <w:rFonts w:ascii="Times New Roman" w:hAnsi="Times New Roman"/>
          <w:sz w:val="28"/>
          <w:szCs w:val="28"/>
        </w:rPr>
        <w:t xml:space="preserve"> обсудила с депутатами итоги проделанной работы Совета депутатов. Работу Совета депутатов оценили как удовлетворительно</w:t>
      </w:r>
      <w:r w:rsidR="00E23DC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23DCC" w:rsidRPr="00032E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17FFB" w:rsidRPr="004314D3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17FFB" w:rsidRPr="004314D3" w:rsidRDefault="00F17FFB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785297" w:rsidRDefault="009C1759" w:rsidP="009C175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415D6F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BE5C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Фабера А.А. - главу Ермаковского сельсовета</w:t>
      </w:r>
    </w:p>
    <w:p w:rsidR="009C1759" w:rsidRDefault="009C1759" w:rsidP="009C175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C1759">
        <w:rPr>
          <w:rFonts w:ascii="Times New Roman" w:hAnsi="Times New Roman"/>
          <w:sz w:val="28"/>
          <w:szCs w:val="28"/>
        </w:rPr>
        <w:t>Получил оценку от депутатов Совета депутатов – удовлетворительно.</w:t>
      </w:r>
    </w:p>
    <w:p w:rsidR="009C1759" w:rsidRDefault="009C1759" w:rsidP="009C175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9C1759" w:rsidRPr="004314D3" w:rsidRDefault="009C1759" w:rsidP="009C175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84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9C1759" w:rsidRDefault="009C1759" w:rsidP="009C175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1759" w:rsidRDefault="00226A15" w:rsidP="009C175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- председателя Совета депутатов </w:t>
      </w:r>
      <w:r w:rsidRPr="00BE12AF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</w:p>
    <w:p w:rsidR="00226A15" w:rsidRDefault="00226A15" w:rsidP="002900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0CC">
        <w:rPr>
          <w:rFonts w:ascii="Times New Roman" w:hAnsi="Times New Roman"/>
          <w:sz w:val="28"/>
          <w:szCs w:val="28"/>
        </w:rPr>
        <w:t>Она ознакомила депутатов с проектом плана работы Совета депутатов на 2023 год</w:t>
      </w:r>
      <w:r w:rsidR="002900CC">
        <w:rPr>
          <w:rFonts w:ascii="Times New Roman" w:hAnsi="Times New Roman"/>
          <w:sz w:val="28"/>
          <w:szCs w:val="28"/>
        </w:rPr>
        <w:t>.</w:t>
      </w:r>
    </w:p>
    <w:p w:rsidR="002900CC" w:rsidRPr="00A075A5" w:rsidRDefault="002900CC" w:rsidP="002900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 </w:t>
      </w:r>
      <w:r w:rsidRPr="00A07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принять (решение прилагается).</w:t>
      </w:r>
    </w:p>
    <w:p w:rsidR="002900CC" w:rsidRDefault="002900CC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75A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A07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1C4F"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00CC" w:rsidRDefault="002900CC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900CC" w:rsidRPr="00BE12AF" w:rsidRDefault="002900CC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Лыкову Т.Н. – специалиста администрации Ермаковского сельсовета.</w:t>
      </w:r>
    </w:p>
    <w:p w:rsidR="002900CC" w:rsidRDefault="004D1142" w:rsidP="002900C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D1142">
        <w:rPr>
          <w:rFonts w:ascii="Times New Roman" w:hAnsi="Times New Roman"/>
          <w:sz w:val="28"/>
        </w:rPr>
        <w:t>Из  районной прокуратуры пришел протест</w:t>
      </w:r>
      <w:r>
        <w:rPr>
          <w:rFonts w:ascii="Times New Roman" w:hAnsi="Times New Roman"/>
          <w:sz w:val="28"/>
        </w:rPr>
        <w:t>,</w:t>
      </w:r>
      <w:r w:rsidRPr="004D1142">
        <w:rPr>
          <w:rFonts w:ascii="Times New Roman" w:hAnsi="Times New Roman"/>
          <w:sz w:val="28"/>
        </w:rPr>
        <w:t xml:space="preserve"> где указано, что в пункт 3.3 Положения необходимо внести изменения.</w:t>
      </w:r>
    </w:p>
    <w:p w:rsidR="004D1142" w:rsidRDefault="004D1142" w:rsidP="004D114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D1142" w:rsidRDefault="004D1142" w:rsidP="004D11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1C4F"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D1142" w:rsidRPr="004D1142" w:rsidRDefault="004D1142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651C4F" w:rsidRDefault="00651C4F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1C4F" w:rsidRDefault="00651C4F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BE12A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BF5935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91486" w:rsidRPr="00BF5935" w:rsidRDefault="00BE12AF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  <w:r w:rsidR="00BE5E03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BE12AF" w:rsidRDefault="00BE12AF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651C4F" w:rsidRPr="00BF5935" w:rsidRDefault="00651C4F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BF5935" w:rsidRDefault="00BF5935"/>
    <w:p w:rsidR="00970351" w:rsidRDefault="00970351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BE12A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12F8F"/>
    <w:rsid w:val="00045A9E"/>
    <w:rsid w:val="00050A28"/>
    <w:rsid w:val="00064F79"/>
    <w:rsid w:val="00076D5A"/>
    <w:rsid w:val="000A6B6D"/>
    <w:rsid w:val="000C41D0"/>
    <w:rsid w:val="000C4665"/>
    <w:rsid w:val="000F2F8B"/>
    <w:rsid w:val="000F7704"/>
    <w:rsid w:val="00101C94"/>
    <w:rsid w:val="00102D9A"/>
    <w:rsid w:val="00113F84"/>
    <w:rsid w:val="00124447"/>
    <w:rsid w:val="00152BC9"/>
    <w:rsid w:val="00165DC0"/>
    <w:rsid w:val="001717B7"/>
    <w:rsid w:val="001B24E7"/>
    <w:rsid w:val="001B47BD"/>
    <w:rsid w:val="001B5FE6"/>
    <w:rsid w:val="001C4346"/>
    <w:rsid w:val="001C4BB5"/>
    <w:rsid w:val="001C5B3F"/>
    <w:rsid w:val="001D3C7A"/>
    <w:rsid w:val="001D4C84"/>
    <w:rsid w:val="001E22B6"/>
    <w:rsid w:val="001E6335"/>
    <w:rsid w:val="001F064A"/>
    <w:rsid w:val="001F0BB2"/>
    <w:rsid w:val="00204004"/>
    <w:rsid w:val="00212500"/>
    <w:rsid w:val="0022055E"/>
    <w:rsid w:val="00226A15"/>
    <w:rsid w:val="0025376D"/>
    <w:rsid w:val="00267AE1"/>
    <w:rsid w:val="00273C8E"/>
    <w:rsid w:val="002900CC"/>
    <w:rsid w:val="002B3E6D"/>
    <w:rsid w:val="002D4C13"/>
    <w:rsid w:val="002D7947"/>
    <w:rsid w:val="003051BB"/>
    <w:rsid w:val="0034113B"/>
    <w:rsid w:val="00374948"/>
    <w:rsid w:val="00384050"/>
    <w:rsid w:val="003849E2"/>
    <w:rsid w:val="00393098"/>
    <w:rsid w:val="00396BDA"/>
    <w:rsid w:val="003A4C6C"/>
    <w:rsid w:val="003A6B2F"/>
    <w:rsid w:val="003B249C"/>
    <w:rsid w:val="003B2F0D"/>
    <w:rsid w:val="003C419D"/>
    <w:rsid w:val="003E3217"/>
    <w:rsid w:val="003E50CA"/>
    <w:rsid w:val="003F3BB2"/>
    <w:rsid w:val="003F3D3C"/>
    <w:rsid w:val="003F4A2B"/>
    <w:rsid w:val="0040060A"/>
    <w:rsid w:val="004130B9"/>
    <w:rsid w:val="00413177"/>
    <w:rsid w:val="0041596F"/>
    <w:rsid w:val="00415D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C0C8A"/>
    <w:rsid w:val="004C58E8"/>
    <w:rsid w:val="004D1142"/>
    <w:rsid w:val="004D2658"/>
    <w:rsid w:val="004F12D7"/>
    <w:rsid w:val="00524A8F"/>
    <w:rsid w:val="005618C8"/>
    <w:rsid w:val="005659CA"/>
    <w:rsid w:val="005E0973"/>
    <w:rsid w:val="005E22CE"/>
    <w:rsid w:val="006016FD"/>
    <w:rsid w:val="0060560A"/>
    <w:rsid w:val="00610F93"/>
    <w:rsid w:val="00640100"/>
    <w:rsid w:val="00651021"/>
    <w:rsid w:val="00651C4F"/>
    <w:rsid w:val="00652AA8"/>
    <w:rsid w:val="006551B6"/>
    <w:rsid w:val="00660D33"/>
    <w:rsid w:val="0066139E"/>
    <w:rsid w:val="00661FE4"/>
    <w:rsid w:val="00684CE2"/>
    <w:rsid w:val="00685836"/>
    <w:rsid w:val="0069113A"/>
    <w:rsid w:val="00691486"/>
    <w:rsid w:val="006B117C"/>
    <w:rsid w:val="006B763B"/>
    <w:rsid w:val="006C4699"/>
    <w:rsid w:val="006D4E60"/>
    <w:rsid w:val="006D62D4"/>
    <w:rsid w:val="006E43A5"/>
    <w:rsid w:val="006E58F9"/>
    <w:rsid w:val="00703692"/>
    <w:rsid w:val="007039B5"/>
    <w:rsid w:val="00714DD4"/>
    <w:rsid w:val="00723AC4"/>
    <w:rsid w:val="00723ADE"/>
    <w:rsid w:val="00733D2A"/>
    <w:rsid w:val="00734470"/>
    <w:rsid w:val="0076752A"/>
    <w:rsid w:val="00782E74"/>
    <w:rsid w:val="00785297"/>
    <w:rsid w:val="0079255A"/>
    <w:rsid w:val="007A0338"/>
    <w:rsid w:val="007B6EF1"/>
    <w:rsid w:val="007C1603"/>
    <w:rsid w:val="007C3E8C"/>
    <w:rsid w:val="007C7186"/>
    <w:rsid w:val="007D0058"/>
    <w:rsid w:val="007D0903"/>
    <w:rsid w:val="007D5311"/>
    <w:rsid w:val="007E183C"/>
    <w:rsid w:val="007F49E1"/>
    <w:rsid w:val="007F657E"/>
    <w:rsid w:val="008104C2"/>
    <w:rsid w:val="00821B4B"/>
    <w:rsid w:val="008511D3"/>
    <w:rsid w:val="00851C7F"/>
    <w:rsid w:val="00853F62"/>
    <w:rsid w:val="00865E32"/>
    <w:rsid w:val="008B102D"/>
    <w:rsid w:val="008C6982"/>
    <w:rsid w:val="008E043E"/>
    <w:rsid w:val="008E15D2"/>
    <w:rsid w:val="008E58C0"/>
    <w:rsid w:val="008F7D46"/>
    <w:rsid w:val="00925159"/>
    <w:rsid w:val="0093546B"/>
    <w:rsid w:val="00957498"/>
    <w:rsid w:val="00970351"/>
    <w:rsid w:val="00976A2F"/>
    <w:rsid w:val="00977294"/>
    <w:rsid w:val="00986AB0"/>
    <w:rsid w:val="00991BD5"/>
    <w:rsid w:val="00993E78"/>
    <w:rsid w:val="009975F2"/>
    <w:rsid w:val="009B6981"/>
    <w:rsid w:val="009C1759"/>
    <w:rsid w:val="009D5685"/>
    <w:rsid w:val="009F3C77"/>
    <w:rsid w:val="009F7550"/>
    <w:rsid w:val="00A02DC8"/>
    <w:rsid w:val="00A075A5"/>
    <w:rsid w:val="00A21004"/>
    <w:rsid w:val="00A26F48"/>
    <w:rsid w:val="00A37439"/>
    <w:rsid w:val="00A4781D"/>
    <w:rsid w:val="00A779F2"/>
    <w:rsid w:val="00A926F6"/>
    <w:rsid w:val="00AB57EA"/>
    <w:rsid w:val="00AC3C80"/>
    <w:rsid w:val="00AE111B"/>
    <w:rsid w:val="00B17EF5"/>
    <w:rsid w:val="00B30B3D"/>
    <w:rsid w:val="00B32191"/>
    <w:rsid w:val="00B36DF0"/>
    <w:rsid w:val="00B435E8"/>
    <w:rsid w:val="00BA1144"/>
    <w:rsid w:val="00BC4705"/>
    <w:rsid w:val="00BD26F5"/>
    <w:rsid w:val="00BE12AF"/>
    <w:rsid w:val="00BE5CCE"/>
    <w:rsid w:val="00BE5E03"/>
    <w:rsid w:val="00BF0F06"/>
    <w:rsid w:val="00BF26BB"/>
    <w:rsid w:val="00BF5935"/>
    <w:rsid w:val="00C03789"/>
    <w:rsid w:val="00C167A6"/>
    <w:rsid w:val="00C3711A"/>
    <w:rsid w:val="00C5456D"/>
    <w:rsid w:val="00C63738"/>
    <w:rsid w:val="00C75836"/>
    <w:rsid w:val="00C84B7A"/>
    <w:rsid w:val="00CB6DFE"/>
    <w:rsid w:val="00CC2197"/>
    <w:rsid w:val="00CF1351"/>
    <w:rsid w:val="00CF2D2C"/>
    <w:rsid w:val="00CF3A8C"/>
    <w:rsid w:val="00D10D03"/>
    <w:rsid w:val="00D22DF9"/>
    <w:rsid w:val="00D50A73"/>
    <w:rsid w:val="00D578B7"/>
    <w:rsid w:val="00D60B89"/>
    <w:rsid w:val="00D86119"/>
    <w:rsid w:val="00D9595D"/>
    <w:rsid w:val="00DE40A1"/>
    <w:rsid w:val="00E137F9"/>
    <w:rsid w:val="00E23DCC"/>
    <w:rsid w:val="00E34692"/>
    <w:rsid w:val="00E65B06"/>
    <w:rsid w:val="00E841D9"/>
    <w:rsid w:val="00EA73AA"/>
    <w:rsid w:val="00EB14DF"/>
    <w:rsid w:val="00EB1FC6"/>
    <w:rsid w:val="00EB24D4"/>
    <w:rsid w:val="00F0602B"/>
    <w:rsid w:val="00F17FFB"/>
    <w:rsid w:val="00F357D6"/>
    <w:rsid w:val="00F37FE8"/>
    <w:rsid w:val="00F67245"/>
    <w:rsid w:val="00F73685"/>
    <w:rsid w:val="00F74B9A"/>
    <w:rsid w:val="00F84832"/>
    <w:rsid w:val="00F9079F"/>
    <w:rsid w:val="00F94B26"/>
    <w:rsid w:val="00FC6C12"/>
    <w:rsid w:val="00FD774E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561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18C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7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2022-12-29T05:13:00Z</cp:lastPrinted>
  <dcterms:created xsi:type="dcterms:W3CDTF">2020-12-28T07:45:00Z</dcterms:created>
  <dcterms:modified xsi:type="dcterms:W3CDTF">2022-12-29T05:13:00Z</dcterms:modified>
</cp:coreProperties>
</file>